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9D" w:rsidRDefault="00C0379D" w:rsidP="00C0379D">
      <w:pPr>
        <w:jc w:val="both"/>
      </w:pPr>
      <w:r>
        <w:t>ALLEGATO A</w:t>
      </w:r>
    </w:p>
    <w:p w:rsidR="00C0379D" w:rsidRDefault="00C0379D" w:rsidP="00C037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C0379D" w:rsidRDefault="00C0379D" w:rsidP="00C037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Comprensivo “Moro-Don Tonino Bello”</w:t>
      </w:r>
    </w:p>
    <w:p w:rsidR="00C0379D" w:rsidRDefault="00C0379D" w:rsidP="00C037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RUTIGLIANO (BA)</w:t>
      </w:r>
    </w:p>
    <w:p w:rsidR="00C0379D" w:rsidRDefault="00C0379D" w:rsidP="00C0379D">
      <w:pPr>
        <w:jc w:val="center"/>
        <w:rPr>
          <w:rFonts w:ascii="Arial" w:hAnsi="Arial" w:cs="Arial"/>
          <w:sz w:val="20"/>
          <w:szCs w:val="20"/>
        </w:rPr>
      </w:pPr>
    </w:p>
    <w:p w:rsidR="00C0379D" w:rsidRDefault="00C0379D" w:rsidP="00C0379D">
      <w:pPr>
        <w:jc w:val="center"/>
        <w:rPr>
          <w:rFonts w:ascii="Arial" w:hAnsi="Arial" w:cs="Arial"/>
          <w:b/>
          <w:sz w:val="20"/>
          <w:szCs w:val="20"/>
        </w:rPr>
      </w:pPr>
    </w:p>
    <w:p w:rsidR="00C0379D" w:rsidRDefault="00C0379D" w:rsidP="00C037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Avviso per la Manifestazione d’interesse per l’affidamento di servizi di formazione dei moduli  del progetto “Verso il domani : La scuola che orienta” - Istanza di partecipazione </w:t>
      </w:r>
    </w:p>
    <w:p w:rsidR="00C0379D" w:rsidRDefault="00C0379D" w:rsidP="00C0379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0379D" w:rsidRDefault="00C0379D" w:rsidP="00C037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all’avviso in oggetto, il sottoscritto …………………………………………..…………………. C.F. ……………………………………… in qualità di rappresentante legale di……………………….. …………………………………….……………………..scopo/finalità ………………………………………….…..</w:t>
      </w:r>
    </w:p>
    <w:p w:rsidR="00C0379D" w:rsidRDefault="00C0379D" w:rsidP="00C0379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C.F/</w:t>
      </w: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.……………………………………….. con sede in ……………………………………………… alla via ………………………………………………………………………………………………….…… n. ………… e-mail ………………………………….………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…………………………....………………… recapiti telefonici  ……………………………………………………………………………………</w:t>
      </w: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manifesta l’interesse a partecipare alla procedura per l’individuazione di partner cui affidare i servizi di formazione, nell’ambito del progetto ““Verso il </w:t>
      </w:r>
      <w:r w:rsidR="00DD686F">
        <w:rPr>
          <w:rFonts w:ascii="Arial" w:hAnsi="Arial" w:cs="Arial"/>
          <w:sz w:val="20"/>
          <w:szCs w:val="20"/>
        </w:rPr>
        <w:t>domani : La scuola che orienta”  per i seguenti Moduli:</w:t>
      </w:r>
    </w:p>
    <w:p w:rsidR="00DD686F" w:rsidRDefault="00DD686F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barrare la/e casella/e che interessa</w:t>
      </w:r>
    </w:p>
    <w:p w:rsidR="00DD686F" w:rsidRDefault="003840A0" w:rsidP="00DD686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32385</wp:posOffset>
                </wp:positionV>
                <wp:extent cx="101600" cy="91440"/>
                <wp:effectExtent l="0" t="0" r="1270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1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84.5pt;margin-top:2.55pt;width:8pt;height: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" filled="f" strokecolor="black [3200]" strokeweight="2pt"/>
            </w:pict>
          </mc:Fallback>
        </mc:AlternateContent>
      </w:r>
      <w:r w:rsidR="00DD686F">
        <w:rPr>
          <w:rFonts w:ascii="Arial" w:hAnsi="Arial" w:cs="Arial"/>
          <w:sz w:val="20"/>
          <w:szCs w:val="20"/>
        </w:rPr>
        <w:t>L’INNOVAZIONE PER IL MIO FUTURO</w:t>
      </w:r>
      <w:r>
        <w:rPr>
          <w:rFonts w:ascii="Arial" w:hAnsi="Arial" w:cs="Arial"/>
          <w:sz w:val="20"/>
          <w:szCs w:val="20"/>
        </w:rPr>
        <w:tab/>
      </w:r>
    </w:p>
    <w:p w:rsidR="00DD686F" w:rsidRPr="00DD686F" w:rsidRDefault="003840A0" w:rsidP="00DD686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D81F0" wp14:editId="713EA003">
                <wp:simplePos x="0" y="0"/>
                <wp:positionH relativeFrom="column">
                  <wp:posOffset>3613150</wp:posOffset>
                </wp:positionH>
                <wp:positionV relativeFrom="paragraph">
                  <wp:posOffset>39370</wp:posOffset>
                </wp:positionV>
                <wp:extent cx="101600" cy="91440"/>
                <wp:effectExtent l="0" t="0" r="12700" b="228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1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84.5pt;margin-top:3.1pt;width:8pt;height: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" filled="f" strokecolor="windowText" strokeweight="2pt"/>
            </w:pict>
          </mc:Fallback>
        </mc:AlternateContent>
      </w:r>
      <w:r w:rsidR="00DD686F">
        <w:rPr>
          <w:rFonts w:ascii="Arial" w:hAnsi="Arial" w:cs="Arial"/>
          <w:sz w:val="20"/>
          <w:szCs w:val="20"/>
        </w:rPr>
        <w:t>ORIENTARE LE SCELTE VERSO L’INNOVAZIONE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686F">
        <w:rPr>
          <w:rFonts w:ascii="Arial" w:hAnsi="Arial" w:cs="Arial"/>
          <w:sz w:val="20"/>
          <w:szCs w:val="20"/>
        </w:rPr>
        <w:t xml:space="preserve">       </w:t>
      </w:r>
    </w:p>
    <w:p w:rsidR="00C0379D" w:rsidRDefault="00C0379D" w:rsidP="00C037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379D" w:rsidRDefault="00C0379D" w:rsidP="00C037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tale scopo dichiara che …………………………………………………… che rappresenta dispone</w:t>
      </w:r>
    </w:p>
    <w:p w:rsidR="00C0379D" w:rsidRDefault="00C0379D" w:rsidP="00C0379D">
      <w:pPr>
        <w:spacing w:line="276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(Ente/ Associazione/ ecc.)</w:t>
      </w:r>
    </w:p>
    <w:p w:rsidR="00C0379D" w:rsidRDefault="00C0379D" w:rsidP="00C0379D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dispone del seguente personale qualificato che sarà  impiegato per la realizzazione delle attività </w:t>
      </w:r>
    </w:p>
    <w:p w:rsidR="00C0379D" w:rsidRDefault="00C0379D" w:rsidP="00C0379D">
      <w:pPr>
        <w:spacing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C0379D" w:rsidRDefault="00C0379D" w:rsidP="00C0379D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………...………………………………………..……………………………………………………………</w:t>
      </w:r>
    </w:p>
    <w:p w:rsidR="00C0379D" w:rsidRDefault="00C0379D" w:rsidP="00C0379D">
      <w:pPr>
        <w:spacing w:line="276" w:lineRule="auto"/>
        <w:ind w:left="72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(indicare le diverse professionalità di cui si dispone e che saranno impiegate nella realizzazione del percorso formativo)</w:t>
      </w:r>
    </w:p>
    <w:p w:rsidR="00C0379D" w:rsidRDefault="00C0379D" w:rsidP="00C0379D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è in possesso dei requisiti ex art. 80-83 </w:t>
      </w:r>
      <w:proofErr w:type="spellStart"/>
      <w:r>
        <w:rPr>
          <w:rFonts w:ascii="Arial" w:eastAsia="Calibri" w:hAnsi="Arial" w:cs="Arial"/>
          <w:sz w:val="20"/>
          <w:szCs w:val="20"/>
        </w:rPr>
        <w:t>Dlgs</w:t>
      </w:r>
      <w:proofErr w:type="spellEnd"/>
      <w:r>
        <w:rPr>
          <w:rFonts w:ascii="Arial" w:eastAsia="Calibri" w:hAnsi="Arial" w:cs="Arial"/>
          <w:sz w:val="20"/>
          <w:szCs w:val="20"/>
        </w:rPr>
        <w:t>. 50/2016.</w:t>
      </w: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 copia del documento d’identità. </w:t>
      </w: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selezionato, si impegna sottoscrive l’Accordo di partenariato e a produrre tutti gli atti e la documentazione richiesti ai fini della gestione, documentazione e rendicontazione dell’attività, in formato cartaceo e su supporto informatico </w:t>
      </w: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firma_____________________________ </w:t>
      </w: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379D" w:rsidRDefault="00C0379D" w:rsidP="00C037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D.L. 196 del 30/06/2003,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 </w:t>
      </w:r>
    </w:p>
    <w:p w:rsidR="00C0379D" w:rsidRDefault="00C0379D" w:rsidP="00C0379D">
      <w:pPr>
        <w:spacing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___________________________</w:t>
      </w:r>
    </w:p>
    <w:p w:rsidR="00C0379D" w:rsidRDefault="00C0379D" w:rsidP="00C0379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0379D" w:rsidRDefault="00C0379D" w:rsidP="00C0379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data________________________</w:t>
      </w:r>
    </w:p>
    <w:p w:rsidR="00C0379D" w:rsidRPr="00C23035" w:rsidRDefault="00C0379D" w:rsidP="00C0379D">
      <w:pPr>
        <w:jc w:val="both"/>
        <w:rPr>
          <w:rFonts w:ascii="Calibri" w:eastAsia="Calibri" w:hAnsi="Calibri"/>
          <w:szCs w:val="22"/>
        </w:rPr>
      </w:pPr>
    </w:p>
    <w:p w:rsidR="009D3743" w:rsidRDefault="009D3743"/>
    <w:sectPr w:rsidR="009D3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E99"/>
    <w:multiLevelType w:val="hybridMultilevel"/>
    <w:tmpl w:val="AD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669E"/>
    <w:multiLevelType w:val="hybridMultilevel"/>
    <w:tmpl w:val="FCAE3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D"/>
    <w:rsid w:val="00096B38"/>
    <w:rsid w:val="003840A0"/>
    <w:rsid w:val="009D3743"/>
    <w:rsid w:val="00C0379D"/>
    <w:rsid w:val="00D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FBFC-8C23-4D44-B3E6-D6360760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2019-07-19T05:59:00Z</dcterms:created>
  <dcterms:modified xsi:type="dcterms:W3CDTF">2019-07-19T08:30:00Z</dcterms:modified>
</cp:coreProperties>
</file>