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53" w:type="dxa"/>
        <w:tblLook w:val="04A0" w:firstRow="1" w:lastRow="0" w:firstColumn="1" w:lastColumn="0" w:noHBand="0" w:noVBand="1"/>
      </w:tblPr>
      <w:tblGrid>
        <w:gridCol w:w="9513"/>
      </w:tblGrid>
      <w:tr w:rsidR="00B721BD" w:rsidTr="00B721BD">
        <w:trPr>
          <w:trHeight w:val="964"/>
          <w:jc w:val="center"/>
        </w:trPr>
        <w:tc>
          <w:tcPr>
            <w:tcW w:w="951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21BD" w:rsidRDefault="00B721BD">
            <w:pPr>
              <w:widowControl/>
              <w:autoSpaceDE/>
              <w:spacing w:before="12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it-IT" w:eastAsia="it-IT"/>
              </w:rPr>
              <w:t>Modello domanda di candidatura</w:t>
            </w:r>
          </w:p>
        </w:tc>
      </w:tr>
    </w:tbl>
    <w:p w:rsidR="00B721BD" w:rsidRDefault="00B721BD" w:rsidP="00B721BD">
      <w:pPr>
        <w:widowControl/>
        <w:tabs>
          <w:tab w:val="center" w:pos="4819"/>
          <w:tab w:val="right" w:pos="9638"/>
        </w:tabs>
        <w:autoSpaceDE/>
        <w:jc w:val="center"/>
        <w:rPr>
          <w:rFonts w:ascii="Times New Roman" w:eastAsia="Times New Roman" w:hAnsi="Times New Roman" w:cs="Times New Roman"/>
          <w:sz w:val="10"/>
          <w:szCs w:val="24"/>
          <w:lang w:val="it-IT" w:eastAsia="it-IT"/>
        </w:rPr>
      </w:pPr>
    </w:p>
    <w:p w:rsidR="00B721BD" w:rsidRDefault="00B721BD" w:rsidP="00B721BD">
      <w:pPr>
        <w:tabs>
          <w:tab w:val="left" w:pos="7528"/>
        </w:tabs>
        <w:ind w:left="212"/>
        <w:rPr>
          <w:rFonts w:ascii="Times New Roman" w:hAnsi="Times New Roman" w:cs="Times New Roman"/>
          <w:sz w:val="24"/>
          <w:szCs w:val="24"/>
          <w:lang w:val="it-IT"/>
        </w:rPr>
      </w:pPr>
    </w:p>
    <w:p w:rsidR="00B721BD" w:rsidRDefault="00B721BD" w:rsidP="00B721BD">
      <w:pPr>
        <w:widowControl/>
        <w:autoSpaceDE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</w:pPr>
    </w:p>
    <w:p w:rsidR="00B721BD" w:rsidRDefault="00B721BD" w:rsidP="00B721BD">
      <w:pPr>
        <w:widowControl/>
        <w:autoSpaceDE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</w:pPr>
    </w:p>
    <w:p w:rsidR="00B721BD" w:rsidRDefault="00B721BD" w:rsidP="00B721BD">
      <w:pPr>
        <w:widowControl/>
        <w:autoSpaceDE/>
        <w:jc w:val="center"/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</w:pPr>
    </w:p>
    <w:p w:rsidR="00B721BD" w:rsidRDefault="00B721BD" w:rsidP="00B721BD">
      <w:pPr>
        <w:widowControl/>
        <w:autoSpaceDE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Al Dirigente Scolastico </w:t>
      </w:r>
    </w:p>
    <w:p w:rsidR="00B721BD" w:rsidRDefault="00B721BD" w:rsidP="00B721BD">
      <w:pPr>
        <w:widowControl/>
        <w:autoSpaceDE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Dell’ Istituto Comprensivo </w:t>
      </w:r>
    </w:p>
    <w:p w:rsidR="00B721BD" w:rsidRDefault="00B721BD" w:rsidP="00B721BD">
      <w:pPr>
        <w:widowControl/>
        <w:autoSpaceDE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“Aldo Moro-Don Tonino Bello”</w:t>
      </w:r>
    </w:p>
    <w:p w:rsidR="00B721BD" w:rsidRDefault="00B721BD" w:rsidP="00B721BD">
      <w:pPr>
        <w:widowControl/>
        <w:autoSpaceDE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B721BD" w:rsidRDefault="00B721BD" w:rsidP="00B721BD">
      <w:pPr>
        <w:widowControl/>
        <w:autoSpaceDE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RUTIGLIANO</w:t>
      </w:r>
    </w:p>
    <w:p w:rsidR="00B721BD" w:rsidRDefault="00B721BD" w:rsidP="00B721BD">
      <w:pPr>
        <w:widowControl/>
        <w:autoSpaceDE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B721BD" w:rsidRDefault="00B721BD" w:rsidP="00B721BD">
      <w:pPr>
        <w:widowControl/>
        <w:autoSpaceDE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 w:eastAsia="x-none"/>
        </w:rPr>
        <w:t>Fondi Strutturali Europei – Programma Operativo Nazionale “Per la scuola, competenze e ambienti per l’apprendimento” 2014-2020 - “Progetti di inclusione sociale e lotta al disagio nonché per garantire l’apertura delle scuole oltre l’orario scolastico soprattutto nella aree a rischio e in quelle periferiche”. Asse I – Istruzione – Fondo Sociale Europeo (FSE). Obiettivo specifico 10.1. – Riduzione del fallimento formativo precoce e della dispersione scolastica e formativa. Azione 10.1.1 – Interventi di sostegno agli studenti caratterizzati da particolari fragilità</w:t>
      </w:r>
    </w:p>
    <w:p w:rsidR="00B721BD" w:rsidRDefault="00B721BD" w:rsidP="00B721BD">
      <w:pPr>
        <w:widowControl/>
        <w:autoSpaceDE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:rsidR="00B721BD" w:rsidRDefault="00B721BD" w:rsidP="00B721BD">
      <w:pPr>
        <w:widowControl/>
        <w:autoSpaceDE/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it-IT" w:eastAsia="it-IT"/>
        </w:rPr>
        <w:t>Domanda di partecipazione alla selezione tra i docenti esterni</w:t>
      </w:r>
    </w:p>
    <w:p w:rsidR="00B721BD" w:rsidRDefault="00B721BD" w:rsidP="00B721BD">
      <w:pPr>
        <w:widowControl/>
        <w:autoSpaceDE/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it-IT" w:eastAsia="it-IT"/>
        </w:rPr>
        <w:t>All’Istituto Comprensivo “Aldo Moro-Don Tonino Bello”</w:t>
      </w:r>
    </w:p>
    <w:p w:rsidR="00B721BD" w:rsidRDefault="00B721BD" w:rsidP="00B721BD">
      <w:pPr>
        <w:widowControl/>
        <w:autoSpaceDE/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it-IT" w:eastAsia="it-IT"/>
        </w:rPr>
        <w:t>di Rutigliano esperti per il progetto codice 10.1.1A-FSEPON-PU-2017-315</w:t>
      </w:r>
    </w:p>
    <w:p w:rsidR="00B721BD" w:rsidRDefault="00B721BD" w:rsidP="00B721BD">
      <w:pPr>
        <w:widowControl/>
        <w:autoSpaceDE/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it-IT" w:eastAsia="it-IT"/>
        </w:rPr>
      </w:pPr>
    </w:p>
    <w:p w:rsidR="00B721BD" w:rsidRDefault="00B721BD" w:rsidP="00B721BD">
      <w:pPr>
        <w:widowControl/>
        <w:autoSpaceDE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B721BD" w:rsidRDefault="00B721BD" w:rsidP="00B721BD">
      <w:pPr>
        <w:widowControl/>
        <w:autoSpaceDE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Il/la sottoscritto/a ______________________________________________________________________ </w:t>
      </w:r>
    </w:p>
    <w:p w:rsidR="00B721BD" w:rsidRDefault="00B721BD" w:rsidP="00B721BD">
      <w:pPr>
        <w:widowControl/>
        <w:autoSpaceDE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nato/a a ________________________________________________ (Prov. __ ) il ___________________ </w:t>
      </w:r>
    </w:p>
    <w:p w:rsidR="00B721BD" w:rsidRDefault="00B721BD" w:rsidP="00B721BD">
      <w:pPr>
        <w:widowControl/>
        <w:autoSpaceDE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codice fiscale |__|__|__|__|__|__|__|__|__|__|__|__|__|__|__|__| </w:t>
      </w:r>
    </w:p>
    <w:p w:rsidR="00B721BD" w:rsidRDefault="00B721BD" w:rsidP="00B721BD">
      <w:pPr>
        <w:widowControl/>
        <w:autoSpaceDE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residente a ___________________ (Prov. __ ) Cap. _________Via/Piazza ____________________ n. __</w:t>
      </w:r>
    </w:p>
    <w:p w:rsidR="00B721BD" w:rsidRDefault="00B721BD" w:rsidP="00B721BD">
      <w:pPr>
        <w:widowControl/>
        <w:autoSpaceDE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Tel. __________________________ Cell. __________________________</w:t>
      </w:r>
    </w:p>
    <w:p w:rsidR="00B721BD" w:rsidRDefault="00B721BD" w:rsidP="00B721BD">
      <w:pPr>
        <w:widowControl/>
        <w:autoSpaceDE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Indirizzo e-mail _______________________________________________</w:t>
      </w:r>
    </w:p>
    <w:p w:rsidR="00B721BD" w:rsidRDefault="00B721BD" w:rsidP="00B721BD">
      <w:pPr>
        <w:widowControl/>
        <w:numPr>
          <w:ilvl w:val="0"/>
          <w:numId w:val="1"/>
        </w:numPr>
        <w:autoSpaceDE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lastRenderedPageBreak/>
        <w:t xml:space="preserve">docente in servizio  presso  …………………………………………………………………………… </w:t>
      </w:r>
    </w:p>
    <w:p w:rsidR="00B721BD" w:rsidRDefault="00B721BD" w:rsidP="00B721BD">
      <w:pPr>
        <w:widowControl/>
        <w:numPr>
          <w:ilvl w:val="0"/>
          <w:numId w:val="1"/>
        </w:numPr>
        <w:autoSpaceDE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lavoratore autonomo           …………………………………………………………………………….</w:t>
      </w:r>
    </w:p>
    <w:p w:rsidR="00B721BD" w:rsidRDefault="00B721BD" w:rsidP="00B721BD">
      <w:pPr>
        <w:widowControl/>
        <w:autoSpaceDE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CHIEDE</w:t>
      </w:r>
    </w:p>
    <w:p w:rsidR="00B721BD" w:rsidRDefault="00B721BD" w:rsidP="00B721BD">
      <w:pPr>
        <w:widowControl/>
        <w:autoSpaceDE/>
        <w:spacing w:line="36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B721BD" w:rsidRDefault="00B721BD" w:rsidP="00B721BD">
      <w:pPr>
        <w:widowControl/>
        <w:autoSpaceDE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ai fini della l’attuazione del 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progetto 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autorizzato con nota del M.I.U.R. prot. n. 28616 del 13.07.2017, 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avente codice identificativo 10.1.1A-FSEPON-PU-2017-315, relativo all’</w:t>
      </w:r>
      <w:r>
        <w:rPr>
          <w:rFonts w:ascii="Times New Roman" w:hAnsi="Times New Roman" w:cs="Times New Roman"/>
          <w:sz w:val="24"/>
          <w:szCs w:val="24"/>
          <w:lang w:val="it-IT" w:eastAsia="x-none"/>
        </w:rPr>
        <w:t>Avviso pubblico relativo a Fondi Strutturali Europei – Programma Operativo Nazionale “Per la scuola, competenze e ambienti per l’apprendimento” 2014-2020 - “Progetti di inclusione sociale e lotta al disagio nonché per garantire l’apertura delle scuole oltre l’orario scolastico soprattutto nella aree a rischio e in quelle periferiche”. Asse I – Istruzione – Fondo Sociale Europeo (FSE). Obiettivo specifico 10.1. – Riduzione del fallimento formativo precoce e della dispersione scolastica e formativa. Azione 10.1.1 – Interventi di sostegno agli studenti caratterizzati da particolari fragilità,</w:t>
      </w:r>
      <w:r>
        <w:rPr>
          <w:rFonts w:ascii="Times New Roman" w:hAnsi="Times New Roman" w:cs="Times New Roman"/>
          <w:color w:val="000000"/>
          <w:sz w:val="24"/>
          <w:szCs w:val="24"/>
          <w:lang w:val="it-IT"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l'attribuzione dell’incarico di esperto per il seguente modulo previsto dal progetto sopra menzionato: </w:t>
      </w:r>
    </w:p>
    <w:p w:rsidR="00B721BD" w:rsidRDefault="00B721BD" w:rsidP="00B721BD">
      <w:pPr>
        <w:widowControl/>
        <w:numPr>
          <w:ilvl w:val="0"/>
          <w:numId w:val="2"/>
        </w:numPr>
        <w:autoSpaceDE/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  <w:t>“SCUOLA…PALESTRA DI VITA 1”</w:t>
      </w:r>
    </w:p>
    <w:p w:rsidR="00B721BD" w:rsidRDefault="00B721BD" w:rsidP="00B721BD">
      <w:pPr>
        <w:widowControl/>
        <w:autoSpaceDE/>
        <w:ind w:left="1200"/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</w:pPr>
    </w:p>
    <w:p w:rsidR="00B721BD" w:rsidRDefault="00B721BD" w:rsidP="00B721BD">
      <w:pPr>
        <w:widowControl/>
        <w:numPr>
          <w:ilvl w:val="0"/>
          <w:numId w:val="2"/>
        </w:numPr>
        <w:autoSpaceDE/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  <w:t>“SCUOLA…PALESTRA DI VITA 2</w:t>
      </w:r>
    </w:p>
    <w:p w:rsidR="00B721BD" w:rsidRDefault="00B721BD" w:rsidP="00B721BD">
      <w:pPr>
        <w:widowControl/>
        <w:autoSpaceDE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1"/>
        <w:gridCol w:w="3042"/>
        <w:gridCol w:w="1494"/>
        <w:gridCol w:w="1280"/>
        <w:gridCol w:w="1387"/>
      </w:tblGrid>
      <w:tr w:rsidR="00B721BD" w:rsidTr="00B721BD">
        <w:trPr>
          <w:trHeight w:val="88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it-IT" w:eastAsia="it-IT"/>
              </w:rPr>
              <w:t xml:space="preserve">Modulo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it-IT" w:eastAsia="it-IT"/>
              </w:rPr>
              <w:t>Titoli e relativi punteggi previsti dal Bando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it-IT" w:eastAsia="it-IT"/>
              </w:rPr>
              <w:t>Punteggi</w:t>
            </w:r>
          </w:p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it-IT" w:eastAsia="it-IT"/>
              </w:rPr>
              <w:t xml:space="preserve">indicati </w:t>
            </w:r>
          </w:p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it-IT" w:eastAsia="it-IT"/>
              </w:rPr>
              <w:t>dal candidato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it-IT" w:eastAsia="it-IT"/>
              </w:rPr>
              <w:t>Punteggi assegnati dalla Commissione</w:t>
            </w:r>
          </w:p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it-IT" w:eastAsia="it-IT"/>
              </w:rPr>
            </w:pPr>
          </w:p>
        </w:tc>
      </w:tr>
      <w:tr w:rsidR="00B721BD" w:rsidTr="00B721BD">
        <w:trPr>
          <w:cantSplit/>
          <w:trHeight w:val="116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B721BD" w:rsidRDefault="00B721BD">
            <w:pPr>
              <w:widowControl/>
              <w:autoSpaceDE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  <w:t>“SCUOLA…PALESTRA DI VITA 1”</w:t>
            </w:r>
          </w:p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D" w:rsidRDefault="00B721BD">
            <w:pPr>
              <w:widowControl/>
              <w:autoSpaceDE/>
              <w:ind w:right="-15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lastRenderedPageBreak/>
              <w:t>Laurea vecchio ordinamento o specialistica</w:t>
            </w:r>
          </w:p>
          <w:p w:rsidR="00B721BD" w:rsidRDefault="00B721BD">
            <w:pPr>
              <w:widowControl/>
              <w:autoSpaceDE/>
              <w:ind w:right="-15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richiesta quale requisito di accesso:</w:t>
            </w:r>
          </w:p>
          <w:p w:rsidR="00B721BD" w:rsidRDefault="00B721BD">
            <w:pPr>
              <w:widowControl/>
              <w:autoSpaceDE/>
              <w:ind w:right="-154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  <w:t>p. 10 per votazione 110/110 e 110/110 e lode,</w:t>
            </w:r>
          </w:p>
          <w:p w:rsidR="00B721BD" w:rsidRDefault="00B721BD">
            <w:pPr>
              <w:widowControl/>
              <w:autoSpaceDE/>
              <w:ind w:right="-154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  <w:t>p. 7 per votazione da 105/110 a 109/110, p. 4</w:t>
            </w:r>
          </w:p>
          <w:p w:rsidR="00B721BD" w:rsidRDefault="00B721BD">
            <w:pPr>
              <w:widowControl/>
              <w:autoSpaceDE/>
              <w:ind w:right="-154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  <w:t>per votazione inferiore  a 105/110.</w:t>
            </w:r>
          </w:p>
          <w:p w:rsidR="00B721BD" w:rsidRDefault="00B721BD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B721BD" w:rsidTr="00B721BD">
        <w:trPr>
          <w:cantSplit/>
          <w:trHeight w:val="5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BD" w:rsidRDefault="00B721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D" w:rsidRDefault="00B721BD">
            <w:pPr>
              <w:widowControl/>
              <w:autoSpaceDE/>
              <w:ind w:right="-15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Titoli specifici post – laurea afferenti</w:t>
            </w:r>
          </w:p>
          <w:p w:rsidR="00B721BD" w:rsidRDefault="00B721BD">
            <w:pPr>
              <w:widowControl/>
              <w:autoSpaceDE/>
              <w:ind w:right="-15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alla tipologia di intervento:</w:t>
            </w:r>
          </w:p>
          <w:p w:rsidR="00B721BD" w:rsidRDefault="00B721BD">
            <w:pPr>
              <w:widowControl/>
              <w:autoSpaceDE/>
              <w:ind w:right="-154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  <w:t>dottorato di ricerca p. 3, scuola di specializzazione</w:t>
            </w:r>
          </w:p>
          <w:p w:rsidR="00B721BD" w:rsidRDefault="00B721BD">
            <w:pPr>
              <w:widowControl/>
              <w:autoSpaceDE/>
              <w:ind w:right="-154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  <w:t>p. 3, master II livello di durata annuale</w:t>
            </w:r>
          </w:p>
          <w:p w:rsidR="00B721BD" w:rsidRDefault="00B721BD">
            <w:pPr>
              <w:widowControl/>
              <w:autoSpaceDE/>
              <w:ind w:right="-154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  <w:t>(corrispondente a 1.500 ore e 60 CFU</w:t>
            </w:r>
          </w:p>
          <w:p w:rsidR="00B721BD" w:rsidRDefault="00B721BD">
            <w:pPr>
              <w:widowControl/>
              <w:autoSpaceDE/>
              <w:ind w:right="-154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  <w:t>con esame individuale finale)  p. 2, master I livello</w:t>
            </w:r>
          </w:p>
          <w:p w:rsidR="00B721BD" w:rsidRDefault="00B721BD">
            <w:pPr>
              <w:widowControl/>
              <w:autoSpaceDE/>
              <w:ind w:right="-154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  <w:t>di durata annuale (corrispondente a 1.500 ore</w:t>
            </w:r>
          </w:p>
          <w:p w:rsidR="00B721BD" w:rsidRDefault="00B721BD">
            <w:pPr>
              <w:widowControl/>
              <w:autoSpaceDE/>
              <w:ind w:right="-154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  <w:t>e 60 CFU con esame individuale finale) p. 1,</w:t>
            </w:r>
          </w:p>
          <w:p w:rsidR="00B721BD" w:rsidRDefault="00B721BD">
            <w:pPr>
              <w:widowControl/>
              <w:autoSpaceDE/>
              <w:ind w:right="-1544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  <w:t>corso di perfezionamento p. 0,5, fino a max p.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  <w:t>6.</w:t>
            </w:r>
          </w:p>
          <w:p w:rsidR="00B721BD" w:rsidRDefault="00B721BD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B721BD" w:rsidTr="00B721BD">
        <w:trPr>
          <w:cantSplit/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BD" w:rsidRDefault="00B721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D" w:rsidRDefault="00B721BD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Partecipazione in qualità di esperto a progetti afferenti alla tipologia di intervento: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  <w:t>p.1 per max 4 progetti.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B721BD" w:rsidTr="00B721BD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BD" w:rsidRDefault="00B721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D" w:rsidRDefault="00B721BD">
            <w:pPr>
              <w:widowControl/>
              <w:suppressAutoHyphens/>
              <w:autoSpaceDE/>
              <w:ind w:right="-15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ar-SA"/>
              </w:rPr>
              <w:t xml:space="preserve">Brevetti Federali afferenti alla tipologia di </w:t>
            </w:r>
          </w:p>
          <w:p w:rsidR="00B721BD" w:rsidRDefault="00B721BD">
            <w:pPr>
              <w:widowControl/>
              <w:suppressAutoHyphens/>
              <w:autoSpaceDE/>
              <w:ind w:right="-15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ar-SA"/>
              </w:rPr>
              <w:t xml:space="preserve">intervento: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ar-SA"/>
              </w:rPr>
              <w:t>punti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ar-SA"/>
              </w:rPr>
              <w:t>3 per Brevetto.</w:t>
            </w:r>
          </w:p>
          <w:p w:rsidR="00B721BD" w:rsidRDefault="00B721BD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</w:pPr>
          </w:p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</w:pPr>
          </w:p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B721BD" w:rsidTr="00B721BD">
        <w:trPr>
          <w:cantSplit/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BD" w:rsidRDefault="00B721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D" w:rsidRDefault="00B721BD">
            <w:pPr>
              <w:widowControl/>
              <w:suppressAutoHyphens/>
              <w:autoSpaceDE/>
              <w:ind w:right="-15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ar-SA"/>
              </w:rPr>
              <w:t xml:space="preserve">Competenze informatiche certificate: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ar-SA"/>
              </w:rPr>
              <w:t>p. 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ar-SA"/>
              </w:rPr>
              <w:t xml:space="preserve">  </w:t>
            </w:r>
          </w:p>
          <w:p w:rsidR="00B721BD" w:rsidRDefault="00B721BD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B721BD" w:rsidTr="00B721BD">
        <w:trPr>
          <w:cantSplit/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BD" w:rsidRDefault="00B721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D" w:rsidRDefault="00B721BD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Qualità della proposta progettuale presentata: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  <w:t xml:space="preserve">max p. 10.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  <w:t>Punteggio non indicabile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B721BD" w:rsidTr="00B721BD">
        <w:trPr>
          <w:cantSplit/>
          <w:trHeight w:val="921"/>
        </w:trPr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B721BD" w:rsidRDefault="00B721BD">
            <w:pPr>
              <w:widowControl/>
              <w:tabs>
                <w:tab w:val="center" w:pos="4819"/>
                <w:tab w:val="right" w:pos="9638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721BD" w:rsidRDefault="00B721BD">
            <w:pPr>
              <w:widowControl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it-IT" w:eastAsia="it-IT"/>
              </w:rPr>
              <w:t>TOTALE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B721BD" w:rsidTr="00B721BD">
        <w:trPr>
          <w:gridAfter w:val="4"/>
          <w:wAfter w:w="7203" w:type="dxa"/>
          <w:cantSplit/>
          <w:trHeight w:val="453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B721BD" w:rsidRDefault="00B721BD">
            <w:pPr>
              <w:widowControl/>
              <w:tabs>
                <w:tab w:val="center" w:pos="4819"/>
                <w:tab w:val="right" w:pos="9638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</w:tbl>
    <w:p w:rsidR="00B721BD" w:rsidRDefault="00B721BD" w:rsidP="00B721BD">
      <w:pPr>
        <w:widowControl/>
        <w:autoSpaceDE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B721BD" w:rsidRDefault="00B721BD" w:rsidP="00B721BD">
      <w:pPr>
        <w:widowControl/>
        <w:autoSpaceDE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1"/>
        <w:gridCol w:w="3042"/>
        <w:gridCol w:w="1494"/>
        <w:gridCol w:w="1280"/>
        <w:gridCol w:w="1387"/>
      </w:tblGrid>
      <w:tr w:rsidR="00B721BD" w:rsidTr="00B721BD">
        <w:trPr>
          <w:trHeight w:val="853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it-IT" w:eastAsia="it-IT"/>
              </w:rPr>
              <w:t xml:space="preserve">Modulo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it-IT" w:eastAsia="it-IT"/>
              </w:rPr>
              <w:t>Titoli e relativi punteggi previsti dal Bando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it-IT" w:eastAsia="it-IT"/>
              </w:rPr>
              <w:t>Punteggi</w:t>
            </w:r>
          </w:p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it-IT" w:eastAsia="it-IT"/>
              </w:rPr>
              <w:t xml:space="preserve">indicati </w:t>
            </w:r>
          </w:p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it-IT" w:eastAsia="it-IT"/>
              </w:rPr>
              <w:t>dal candidato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it-IT" w:eastAsia="it-IT"/>
              </w:rPr>
              <w:t>Punteggi assegnati dalla Commissione</w:t>
            </w:r>
          </w:p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it-IT" w:eastAsia="it-IT"/>
              </w:rPr>
            </w:pPr>
          </w:p>
        </w:tc>
      </w:tr>
      <w:tr w:rsidR="00B721BD" w:rsidTr="00B721BD">
        <w:trPr>
          <w:cantSplit/>
          <w:trHeight w:val="1390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D" w:rsidRDefault="00B721BD">
            <w:pPr>
              <w:widowControl/>
              <w:tabs>
                <w:tab w:val="center" w:pos="4819"/>
                <w:tab w:val="right" w:pos="9638"/>
              </w:tabs>
              <w:autoSpaceDE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  <w:t>“SCUOLA…PALESTRA DI VITA 2”</w:t>
            </w:r>
          </w:p>
          <w:p w:rsidR="00B721BD" w:rsidRDefault="00B721BD">
            <w:pPr>
              <w:widowControl/>
              <w:tabs>
                <w:tab w:val="center" w:pos="4819"/>
                <w:tab w:val="right" w:pos="9638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D" w:rsidRDefault="00B721BD">
            <w:pPr>
              <w:widowControl/>
              <w:autoSpaceDE/>
              <w:ind w:right="-15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Laurea vecchio ordinamento o specialistica</w:t>
            </w:r>
          </w:p>
          <w:p w:rsidR="00B721BD" w:rsidRDefault="00B721BD">
            <w:pPr>
              <w:widowControl/>
              <w:autoSpaceDE/>
              <w:ind w:right="-15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richiesta quale requisito di accesso:</w:t>
            </w:r>
          </w:p>
          <w:p w:rsidR="00B721BD" w:rsidRDefault="00B721BD">
            <w:pPr>
              <w:widowControl/>
              <w:autoSpaceDE/>
              <w:ind w:right="-154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  <w:t>p. 10 per votazione 110/110 e 110/110 e lode,</w:t>
            </w:r>
          </w:p>
          <w:p w:rsidR="00B721BD" w:rsidRDefault="00B721BD">
            <w:pPr>
              <w:widowControl/>
              <w:autoSpaceDE/>
              <w:ind w:right="-154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  <w:t>p. 7 per votazione da 105/110 a 109/110, p. 4</w:t>
            </w:r>
          </w:p>
          <w:p w:rsidR="00B721BD" w:rsidRDefault="00B721BD">
            <w:pPr>
              <w:widowControl/>
              <w:autoSpaceDE/>
              <w:ind w:right="-154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  <w:t>per votazione inferiore  a 105/110.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B721BD" w:rsidTr="00B721BD">
        <w:trPr>
          <w:cantSplit/>
          <w:trHeight w:val="5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BD" w:rsidRDefault="00B721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D" w:rsidRDefault="00B721BD">
            <w:pPr>
              <w:widowControl/>
              <w:autoSpaceDE/>
              <w:ind w:right="-15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Titoli specifici post – laurea afferenti</w:t>
            </w:r>
          </w:p>
          <w:p w:rsidR="00B721BD" w:rsidRDefault="00B721BD">
            <w:pPr>
              <w:widowControl/>
              <w:autoSpaceDE/>
              <w:ind w:right="-15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alla tipologia di intervento:</w:t>
            </w:r>
          </w:p>
          <w:p w:rsidR="00B721BD" w:rsidRDefault="00B721BD">
            <w:pPr>
              <w:widowControl/>
              <w:autoSpaceDE/>
              <w:ind w:right="-154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  <w:t>dottorato di ricerca p. 3, scuola di specializzazione</w:t>
            </w:r>
          </w:p>
          <w:p w:rsidR="00B721BD" w:rsidRDefault="00B721BD">
            <w:pPr>
              <w:widowControl/>
              <w:autoSpaceDE/>
              <w:ind w:right="-154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  <w:t>p. 3, master II livello di durata annuale</w:t>
            </w:r>
          </w:p>
          <w:p w:rsidR="00B721BD" w:rsidRDefault="00B721BD">
            <w:pPr>
              <w:widowControl/>
              <w:autoSpaceDE/>
              <w:ind w:right="-154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  <w:t>(corrispondente a 1.500 ore e 60 CFU</w:t>
            </w:r>
          </w:p>
          <w:p w:rsidR="00B721BD" w:rsidRDefault="00B721BD">
            <w:pPr>
              <w:widowControl/>
              <w:autoSpaceDE/>
              <w:ind w:right="-154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  <w:t>con esame individuale finale)  p. 2, master I livello</w:t>
            </w:r>
          </w:p>
          <w:p w:rsidR="00B721BD" w:rsidRDefault="00B721BD">
            <w:pPr>
              <w:widowControl/>
              <w:autoSpaceDE/>
              <w:ind w:right="-154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  <w:t>di durata annuale (corrispondente a 1.500 ore</w:t>
            </w:r>
          </w:p>
          <w:p w:rsidR="00B721BD" w:rsidRDefault="00B721BD">
            <w:pPr>
              <w:widowControl/>
              <w:autoSpaceDE/>
              <w:ind w:right="-154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  <w:t>e 60 CFU con esame individuale finale) p. 1,</w:t>
            </w:r>
          </w:p>
          <w:p w:rsidR="00B721BD" w:rsidRDefault="00B721BD">
            <w:pPr>
              <w:widowControl/>
              <w:autoSpaceDE/>
              <w:ind w:right="-1544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  <w:t>corso di perfezionamento p. 0,5, fino a max p.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  <w:t>6.</w:t>
            </w:r>
          </w:p>
          <w:p w:rsidR="00B721BD" w:rsidRDefault="00B721BD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B721BD" w:rsidTr="00B721BD">
        <w:trPr>
          <w:cantSplit/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BD" w:rsidRDefault="00B721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D" w:rsidRDefault="00B721BD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Partecipazione in qualità di esperto a progetti afferenti alla tipologia di intervento: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  <w:t>p.1 per max 4 progetti.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B721BD" w:rsidTr="00B721BD">
        <w:trPr>
          <w:cantSplit/>
          <w:trHeight w:val="3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BD" w:rsidRDefault="00B721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D" w:rsidRDefault="00B721BD">
            <w:pPr>
              <w:widowControl/>
              <w:suppressAutoHyphens/>
              <w:autoSpaceDE/>
              <w:ind w:right="-15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ar-SA"/>
              </w:rPr>
              <w:t xml:space="preserve">Competenze informatiche certificate: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ar-SA"/>
              </w:rPr>
              <w:t>p. 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ar-SA"/>
              </w:rPr>
              <w:t xml:space="preserve">  </w:t>
            </w:r>
          </w:p>
          <w:p w:rsidR="00B721BD" w:rsidRDefault="00B721BD">
            <w:pPr>
              <w:widowControl/>
              <w:autoSpaceDE/>
              <w:ind w:right="-15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</w:pPr>
          </w:p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B721BD" w:rsidTr="00B721BD">
        <w:trPr>
          <w:cantSplit/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BD" w:rsidRDefault="00B721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D" w:rsidRDefault="00B721BD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Qualità della proposta progettuale presentata: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  <w:t>max p. 10.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  <w:t>Punteggio non indicabile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B721BD" w:rsidTr="00B721BD">
        <w:trPr>
          <w:cantSplit/>
          <w:trHeight w:val="921"/>
        </w:trPr>
        <w:tc>
          <w:tcPr>
            <w:tcW w:w="2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  <w:p w:rsidR="00B721BD" w:rsidRDefault="00B721BD">
            <w:pPr>
              <w:widowControl/>
              <w:tabs>
                <w:tab w:val="center" w:pos="4819"/>
                <w:tab w:val="right" w:pos="9638"/>
              </w:tabs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721BD" w:rsidRDefault="00B721BD">
            <w:pPr>
              <w:widowControl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it-IT" w:eastAsia="it-IT"/>
              </w:rPr>
              <w:t>TOTALE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 w:eastAsia="it-IT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BD" w:rsidRDefault="00B721BD">
            <w:pPr>
              <w:widowControl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</w:tbl>
    <w:p w:rsidR="00B721BD" w:rsidRDefault="00B721BD" w:rsidP="00B721BD">
      <w:pPr>
        <w:widowControl/>
        <w:autoSpaceDE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B721BD" w:rsidRDefault="00B721BD" w:rsidP="00B721BD">
      <w:pPr>
        <w:widowControl/>
        <w:autoSpaceDE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Allega alla presente domanda: </w:t>
      </w:r>
    </w:p>
    <w:p w:rsidR="00B721BD" w:rsidRDefault="00B721BD" w:rsidP="00B721BD">
      <w:pPr>
        <w:widowControl/>
        <w:numPr>
          <w:ilvl w:val="0"/>
          <w:numId w:val="3"/>
        </w:numPr>
        <w:autoSpaceDE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Curriculum vitae in formato europeo, in cui sono stati indicati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 w:eastAsia="it-IT"/>
        </w:rPr>
        <w:t>solo ed esclusivamente titoli ed esperienze valutabili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ai sensi della tabella sopra riportata, direttamente collegabili ai contenuti del modulo;</w:t>
      </w:r>
    </w:p>
    <w:p w:rsidR="00B721BD" w:rsidRDefault="00B721BD" w:rsidP="00B721BD">
      <w:pPr>
        <w:widowControl/>
        <w:numPr>
          <w:ilvl w:val="0"/>
          <w:numId w:val="3"/>
        </w:numPr>
        <w:autoSpaceDE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proposta progettuale; </w:t>
      </w:r>
    </w:p>
    <w:p w:rsidR="00B721BD" w:rsidRDefault="00B721BD" w:rsidP="00B721BD">
      <w:pPr>
        <w:widowControl/>
        <w:numPr>
          <w:ilvl w:val="0"/>
          <w:numId w:val="3"/>
        </w:numPr>
        <w:autoSpaceDE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copia dei titoli oggetto di valutazione ovvero dichiarazione, in autocertificazione, della veridicità delle informazioni contenute nell'istanza e nel curriculum professionale, redatta in conformità alla normativa vigente; </w:t>
      </w:r>
    </w:p>
    <w:p w:rsidR="00B721BD" w:rsidRDefault="00B721BD" w:rsidP="00B721BD">
      <w:pPr>
        <w:widowControl/>
        <w:numPr>
          <w:ilvl w:val="0"/>
          <w:numId w:val="3"/>
        </w:numPr>
        <w:autoSpaceDE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lastRenderedPageBreak/>
        <w:t xml:space="preserve">dichiarazione di impegno ad assumere l'incarico senza riserva e secondo il calendario stabilito; </w:t>
      </w:r>
    </w:p>
    <w:p w:rsidR="00B721BD" w:rsidRDefault="00B721BD" w:rsidP="00B721BD">
      <w:pPr>
        <w:widowControl/>
        <w:numPr>
          <w:ilvl w:val="0"/>
          <w:numId w:val="3"/>
        </w:numPr>
        <w:autoSpaceDE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dichiarazione di essere in possesso di competenze informatiche e di impegno ad </w:t>
      </w:r>
      <w:r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operare in maniera puntuale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 w:eastAsia="it-IT"/>
        </w:rPr>
        <w:t xml:space="preserve">nell’area di gestione progetti FSE 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del Sistema di Gestione Unitaria del Programma (GPU 2014-2020);</w:t>
      </w:r>
    </w:p>
    <w:p w:rsidR="00B721BD" w:rsidRDefault="00B721BD" w:rsidP="00B721BD">
      <w:pPr>
        <w:widowControl/>
        <w:numPr>
          <w:ilvl w:val="0"/>
          <w:numId w:val="3"/>
        </w:numPr>
        <w:autoSpaceDE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dichiarazione di consenso al trattamento dei dati personali in conformità al D. Lgs. 30 giugno 2003, n. 196 e ss. mm. ii.; </w:t>
      </w:r>
    </w:p>
    <w:p w:rsidR="00B721BD" w:rsidRDefault="00B721BD" w:rsidP="00B721BD">
      <w:pPr>
        <w:widowControl/>
        <w:autoSpaceDE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B721BD" w:rsidRDefault="00B721BD" w:rsidP="00B721BD">
      <w:pPr>
        <w:widowControl/>
        <w:autoSpaceDE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Data___________________                                                                  Firma________________________ </w:t>
      </w:r>
    </w:p>
    <w:p w:rsidR="00B721BD" w:rsidRDefault="00B721BD" w:rsidP="00B721BD">
      <w:pPr>
        <w:widowControl/>
        <w:autoSpaceDE/>
        <w:spacing w:line="360" w:lineRule="auto"/>
        <w:jc w:val="center"/>
        <w:rPr>
          <w:rFonts w:ascii="Times-Bold" w:eastAsia="Times New Roman" w:hAnsi="Times-Bold" w:cs="Times-Bold"/>
          <w:b/>
          <w:bCs/>
          <w:sz w:val="23"/>
          <w:szCs w:val="23"/>
          <w:lang w:val="it-IT" w:eastAsia="it-IT"/>
        </w:rPr>
      </w:pPr>
    </w:p>
    <w:p w:rsidR="00B721BD" w:rsidRDefault="00B721BD" w:rsidP="00B721BD">
      <w:pPr>
        <w:widowControl/>
        <w:autoSpaceDE/>
        <w:spacing w:line="360" w:lineRule="auto"/>
        <w:jc w:val="center"/>
        <w:rPr>
          <w:rFonts w:ascii="Times-Bold" w:eastAsia="Times New Roman" w:hAnsi="Times-Bold" w:cs="Times-Bold"/>
          <w:b/>
          <w:bCs/>
          <w:sz w:val="23"/>
          <w:szCs w:val="23"/>
          <w:lang w:val="it-IT" w:eastAsia="it-IT"/>
        </w:rPr>
      </w:pPr>
    </w:p>
    <w:p w:rsidR="00B721BD" w:rsidRDefault="00B721BD" w:rsidP="00B721BD">
      <w:pPr>
        <w:widowControl/>
        <w:autoSpaceDE/>
        <w:spacing w:line="360" w:lineRule="auto"/>
        <w:jc w:val="center"/>
        <w:rPr>
          <w:rFonts w:ascii="Times-Bold" w:eastAsia="Times New Roman" w:hAnsi="Times-Bold" w:cs="Times-Bold"/>
          <w:b/>
          <w:bCs/>
          <w:sz w:val="23"/>
          <w:szCs w:val="23"/>
          <w:lang w:val="it-IT" w:eastAsia="it-IT"/>
        </w:rPr>
      </w:pPr>
      <w:r>
        <w:rPr>
          <w:rFonts w:ascii="Times-Bold" w:eastAsia="Times New Roman" w:hAnsi="Times-Bold" w:cs="Times-Bold"/>
          <w:b/>
          <w:bCs/>
          <w:sz w:val="23"/>
          <w:szCs w:val="23"/>
          <w:lang w:val="it-IT" w:eastAsia="it-IT"/>
        </w:rPr>
        <w:t>DICHIARAZIONE DI CONSENSO AL TRATTAMENTO DEI DATI PERSONALI</w:t>
      </w:r>
    </w:p>
    <w:p w:rsidR="00B721BD" w:rsidRDefault="00B721BD" w:rsidP="00B721BD">
      <w:pPr>
        <w:widowControl/>
        <w:autoSpaceDE/>
        <w:spacing w:line="360" w:lineRule="auto"/>
        <w:rPr>
          <w:rFonts w:ascii="Times-Bold" w:eastAsia="Times New Roman" w:hAnsi="Times-Bold" w:cs="Times-Bold"/>
          <w:b/>
          <w:bCs/>
          <w:sz w:val="23"/>
          <w:szCs w:val="23"/>
          <w:lang w:val="it-IT" w:eastAsia="it-IT"/>
        </w:rPr>
      </w:pPr>
    </w:p>
    <w:p w:rsidR="00B721BD" w:rsidRDefault="00B721BD" w:rsidP="00B721BD">
      <w:pPr>
        <w:widowControl/>
        <w:autoSpaceDE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Il/la sottoscritto/a _____________________________________________________________________, </w:t>
      </w:r>
    </w:p>
    <w:p w:rsidR="00B721BD" w:rsidRDefault="00B721BD" w:rsidP="00B721BD">
      <w:pPr>
        <w:widowControl/>
        <w:autoSpaceDE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acquisite le informazioni fornite dal titolare del trattamento dei dati personali, ai sensi dell’art. 13 del D. Lgs. 30 giugno 2003, n. 196 e ss. mm. e ii., dichiara di prestare liberamente il proprio consenso al trattamento,  alla comunicazione e alla diffusione dei dati personali diversi da quelli sensibili o giudiziari (nome, cognome, luogo e data di nascita, indirizzo), contenuti nella presente  autocertificazione in relazione alle finalità istituzionali o ad attività ad essa strumentali. </w:t>
      </w:r>
    </w:p>
    <w:p w:rsidR="00B721BD" w:rsidRDefault="00B721BD" w:rsidP="00B721BD">
      <w:pPr>
        <w:widowControl/>
        <w:autoSpaceDE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B721BD" w:rsidRDefault="00B721BD" w:rsidP="00B721BD">
      <w:pPr>
        <w:widowControl/>
        <w:autoSpaceDE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Data___________________                                                                 Firma________________________</w:t>
      </w:r>
    </w:p>
    <w:p w:rsidR="00B721BD" w:rsidRDefault="00B721BD" w:rsidP="00B721BD">
      <w:pPr>
        <w:widowControl/>
        <w:autoSpaceDE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B721BD" w:rsidRDefault="00B721BD" w:rsidP="00B721BD">
      <w:pPr>
        <w:widowControl/>
        <w:autoSpaceDE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B721BD" w:rsidRDefault="00B721BD" w:rsidP="00B721BD">
      <w:pPr>
        <w:tabs>
          <w:tab w:val="left" w:pos="7553"/>
        </w:tabs>
        <w:rPr>
          <w:lang w:val="it-IT"/>
        </w:rPr>
      </w:pPr>
    </w:p>
    <w:p w:rsidR="00812A77" w:rsidRDefault="00812A77">
      <w:bookmarkStart w:id="0" w:name="_GoBack"/>
      <w:bookmarkEnd w:id="0"/>
    </w:p>
    <w:sectPr w:rsidR="00812A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C30FD"/>
    <w:multiLevelType w:val="hybridMultilevel"/>
    <w:tmpl w:val="11C04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86B01"/>
    <w:multiLevelType w:val="hybridMultilevel"/>
    <w:tmpl w:val="89B8B9B6"/>
    <w:lvl w:ilvl="0" w:tplc="2C3074D0">
      <w:start w:val="1"/>
      <w:numFmt w:val="bullet"/>
      <w:lvlText w:val="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1E5F63"/>
    <w:multiLevelType w:val="hybridMultilevel"/>
    <w:tmpl w:val="E3BAF7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BD"/>
    <w:rsid w:val="00812A77"/>
    <w:rsid w:val="00B7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721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721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2018-02-07T11:32:00Z</dcterms:created>
  <dcterms:modified xsi:type="dcterms:W3CDTF">2018-02-07T11:32:00Z</dcterms:modified>
</cp:coreProperties>
</file>